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AD" w:rsidRDefault="00DC49AD" w:rsidP="00DC7A27">
      <w:pPr>
        <w:spacing w:after="0" w:line="240" w:lineRule="auto"/>
        <w:jc w:val="center"/>
        <w:rPr>
          <w:sz w:val="27"/>
          <w:szCs w:val="27"/>
        </w:rPr>
      </w:pPr>
    </w:p>
    <w:p w:rsidR="009C0063" w:rsidRPr="00FD67CD" w:rsidRDefault="009C0063" w:rsidP="00DC7A27">
      <w:pPr>
        <w:spacing w:after="0" w:line="240" w:lineRule="auto"/>
        <w:jc w:val="center"/>
        <w:rPr>
          <w:sz w:val="27"/>
          <w:szCs w:val="27"/>
        </w:rPr>
      </w:pPr>
      <w:bookmarkStart w:id="0" w:name="_GoBack"/>
      <w:bookmarkEnd w:id="0"/>
      <w:r w:rsidRPr="00FD67CD">
        <w:rPr>
          <w:sz w:val="27"/>
          <w:szCs w:val="27"/>
        </w:rPr>
        <w:t>ПЕРЕЧЕНЬ</w:t>
      </w:r>
    </w:p>
    <w:p w:rsidR="009C0063" w:rsidRPr="00B71ED9" w:rsidRDefault="009C0063" w:rsidP="00B71ED9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71ED9">
        <w:rPr>
          <w:szCs w:val="28"/>
        </w:rPr>
        <w:t>правовых актов, которые в связи с принятие</w:t>
      </w:r>
      <w:r w:rsidR="00DC7A27" w:rsidRPr="00B71ED9">
        <w:rPr>
          <w:szCs w:val="28"/>
        </w:rPr>
        <w:t xml:space="preserve">м закона Алтайского края             </w:t>
      </w:r>
      <w:r w:rsidRPr="00B71ED9">
        <w:rPr>
          <w:szCs w:val="28"/>
        </w:rPr>
        <w:t xml:space="preserve"> </w:t>
      </w:r>
      <w:r w:rsidR="0000766D" w:rsidRPr="00B71ED9">
        <w:rPr>
          <w:szCs w:val="28"/>
        </w:rPr>
        <w:t>«</w:t>
      </w:r>
      <w:r w:rsidR="00B71ED9" w:rsidRPr="00B71ED9">
        <w:rPr>
          <w:szCs w:val="28"/>
        </w:rPr>
        <w:t>О внесении изменений в закон Алтайского края «О внесении изменений в отдельные законодательные акты Алтайского края»</w:t>
      </w:r>
      <w:r w:rsidR="0000766D" w:rsidRPr="00B71ED9">
        <w:rPr>
          <w:szCs w:val="28"/>
        </w:rPr>
        <w:t xml:space="preserve"> </w:t>
      </w:r>
      <w:r w:rsidRPr="00B71ED9">
        <w:rPr>
          <w:szCs w:val="28"/>
        </w:rPr>
        <w:t>должны быть изменены, признаны</w:t>
      </w:r>
      <w:r w:rsidRPr="00FD67CD">
        <w:rPr>
          <w:szCs w:val="28"/>
        </w:rPr>
        <w:t xml:space="preserve"> утратившими силу или вновь разработаны </w:t>
      </w:r>
    </w:p>
    <w:p w:rsidR="009C0063" w:rsidRPr="006B0C81" w:rsidRDefault="009C0063" w:rsidP="00FD67CD">
      <w:pPr>
        <w:spacing w:after="0" w:line="240" w:lineRule="auto"/>
        <w:jc w:val="center"/>
        <w:rPr>
          <w:szCs w:val="28"/>
        </w:rPr>
      </w:pPr>
    </w:p>
    <w:p w:rsidR="00141454" w:rsidRPr="007F3E34" w:rsidRDefault="0000766D" w:rsidP="0039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П</w:t>
      </w:r>
      <w:r w:rsidR="009C0063" w:rsidRPr="00E219E7">
        <w:rPr>
          <w:szCs w:val="28"/>
        </w:rPr>
        <w:t xml:space="preserve">ринятие закона Алтайского края </w:t>
      </w:r>
      <w:r w:rsidR="00F12A05" w:rsidRPr="00E219E7">
        <w:rPr>
          <w:szCs w:val="28"/>
        </w:rPr>
        <w:t>«</w:t>
      </w:r>
      <w:r w:rsidR="006C1B97" w:rsidRPr="00B71ED9">
        <w:rPr>
          <w:szCs w:val="28"/>
        </w:rPr>
        <w:t>О внесении изменений в отдельные законодательные акты Алтайского края</w:t>
      </w:r>
      <w:r w:rsidRPr="003F68D7">
        <w:rPr>
          <w:szCs w:val="28"/>
        </w:rPr>
        <w:t>»</w:t>
      </w:r>
      <w:r>
        <w:rPr>
          <w:szCs w:val="28"/>
        </w:rPr>
        <w:t xml:space="preserve"> </w:t>
      </w:r>
      <w:r w:rsidR="003921D3" w:rsidRPr="00692332">
        <w:rPr>
          <w:szCs w:val="28"/>
        </w:rPr>
        <w:t>потребует внесения изменений в</w:t>
      </w:r>
      <w:r w:rsidR="003921D3">
        <w:rPr>
          <w:szCs w:val="28"/>
        </w:rPr>
        <w:t xml:space="preserve"> указ Губернатора Алтайского края от 16.04.2013 № 13 «</w:t>
      </w:r>
      <w:r w:rsidR="003921D3">
        <w:rPr>
          <w:szCs w:val="28"/>
          <w:lang w:eastAsia="ru-RU"/>
        </w:rPr>
        <w:t>О размерах должностных окладов и окладов за классный чин государственных гражданских служащих Алтайского края</w:t>
      </w:r>
      <w:r w:rsidR="003921D3">
        <w:rPr>
          <w:szCs w:val="28"/>
        </w:rPr>
        <w:t>»</w:t>
      </w:r>
      <w:r w:rsidR="001E7B49" w:rsidRPr="007F3E34">
        <w:rPr>
          <w:szCs w:val="28"/>
        </w:rPr>
        <w:t>.</w:t>
      </w:r>
    </w:p>
    <w:p w:rsidR="00DC7A27" w:rsidRPr="006B0C81" w:rsidRDefault="00DC7A27" w:rsidP="00DC7A27">
      <w:pPr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73A22" w:rsidRPr="006B0C81" w:rsidTr="0000766D">
        <w:trPr>
          <w:trHeight w:val="639"/>
        </w:trPr>
        <w:tc>
          <w:tcPr>
            <w:tcW w:w="4785" w:type="dxa"/>
          </w:tcPr>
          <w:p w:rsidR="00673A22" w:rsidRPr="006B0C81" w:rsidRDefault="00673A22" w:rsidP="001277C5">
            <w:pPr>
              <w:spacing w:after="0" w:line="240" w:lineRule="exact"/>
              <w:ind w:left="-108"/>
              <w:rPr>
                <w:szCs w:val="28"/>
              </w:rPr>
            </w:pPr>
            <w:r w:rsidRPr="006B0C81">
              <w:rPr>
                <w:szCs w:val="28"/>
              </w:rPr>
              <w:t>Заместитель Губернатора</w:t>
            </w:r>
            <w:r w:rsidRPr="006B0C81">
              <w:rPr>
                <w:szCs w:val="28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673A22" w:rsidRPr="006B0C81" w:rsidRDefault="00673A22" w:rsidP="0000766D">
            <w:pPr>
              <w:pStyle w:val="9"/>
              <w:spacing w:line="240" w:lineRule="exact"/>
              <w:rPr>
                <w:szCs w:val="28"/>
              </w:rPr>
            </w:pPr>
          </w:p>
          <w:p w:rsidR="00673A22" w:rsidRPr="006B0C81" w:rsidRDefault="00141454" w:rsidP="0000766D">
            <w:pPr>
              <w:pStyle w:val="9"/>
              <w:spacing w:line="240" w:lineRule="exact"/>
              <w:rPr>
                <w:szCs w:val="28"/>
              </w:rPr>
            </w:pPr>
            <w:r w:rsidRPr="006B0C81">
              <w:rPr>
                <w:szCs w:val="28"/>
              </w:rPr>
              <w:t>В.В. Снесарь</w:t>
            </w:r>
          </w:p>
        </w:tc>
      </w:tr>
    </w:tbl>
    <w:p w:rsidR="00673A22" w:rsidRPr="006B0C81" w:rsidRDefault="00673A22" w:rsidP="00DC7A27">
      <w:pPr>
        <w:spacing w:line="240" w:lineRule="auto"/>
        <w:jc w:val="both"/>
        <w:rPr>
          <w:szCs w:val="28"/>
        </w:rPr>
      </w:pPr>
    </w:p>
    <w:sectPr w:rsidR="00673A22" w:rsidRPr="006B0C81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66D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277C5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E7B49"/>
    <w:rsid w:val="001F00C9"/>
    <w:rsid w:val="001F0102"/>
    <w:rsid w:val="001F0611"/>
    <w:rsid w:val="001F168B"/>
    <w:rsid w:val="001F2324"/>
    <w:rsid w:val="001F3A12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21D3"/>
    <w:rsid w:val="00394117"/>
    <w:rsid w:val="00394A81"/>
    <w:rsid w:val="0039539F"/>
    <w:rsid w:val="0039661B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07113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0C81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1B97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3E34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1EC4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1ED9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D785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49AD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19E7"/>
    <w:rsid w:val="00E24C6D"/>
    <w:rsid w:val="00E256F3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2A05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7CD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07021-8EBF-4C91-B094-9CC8581C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2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7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638</CharactersWithSpaces>
  <SharedDoc>false</SharedDoc>
  <HLinks>
    <vt:vector size="6" baseType="variant"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consultantplus://offline/ref=5C799DD3FC5D98C18700BADCCC463C48C5F9BA7BB58E51F19824070708014DE0G2KAF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Купавцева Е.В.</cp:lastModifiedBy>
  <cp:revision>11</cp:revision>
  <cp:lastPrinted>2016-11-22T02:39:00Z</cp:lastPrinted>
  <dcterms:created xsi:type="dcterms:W3CDTF">2015-01-14T10:46:00Z</dcterms:created>
  <dcterms:modified xsi:type="dcterms:W3CDTF">2016-11-22T02:39:00Z</dcterms:modified>
</cp:coreProperties>
</file>